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9B5E" w14:textId="77777777" w:rsidR="007D441B" w:rsidRPr="00B547D5" w:rsidRDefault="00B4519F">
      <w:pPr>
        <w:pStyle w:val="Tekstpodstawowy"/>
        <w:ind w:left="2295"/>
        <w:rPr>
          <w:rFonts w:ascii="Times New Roman"/>
          <w:sz w:val="16"/>
          <w:szCs w:val="16"/>
        </w:rPr>
      </w:pPr>
      <w:r w:rsidRPr="00B547D5">
        <w:rPr>
          <w:rFonts w:ascii="Times New Roman"/>
          <w:noProof/>
          <w:sz w:val="16"/>
          <w:szCs w:val="16"/>
        </w:rPr>
        <w:drawing>
          <wp:inline distT="0" distB="0" distL="0" distR="0" wp14:anchorId="38EC041B" wp14:editId="516647F7">
            <wp:extent cx="1369237" cy="2042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237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21AC2" w14:textId="77777777" w:rsidR="007D441B" w:rsidRPr="00B547D5" w:rsidRDefault="007D441B">
      <w:pPr>
        <w:pStyle w:val="Tekstpodstawowy"/>
        <w:spacing w:before="74"/>
        <w:rPr>
          <w:b/>
          <w:sz w:val="16"/>
          <w:szCs w:val="16"/>
        </w:rPr>
      </w:pPr>
    </w:p>
    <w:p w14:paraId="7A8976E4" w14:textId="7E3D770A" w:rsidR="007D441B" w:rsidRPr="00B547D5" w:rsidRDefault="00B4519F" w:rsidP="00F24351">
      <w:pPr>
        <w:pStyle w:val="Tytu"/>
        <w:ind w:left="0"/>
        <w:jc w:val="center"/>
        <w:rPr>
          <w:sz w:val="16"/>
          <w:szCs w:val="16"/>
        </w:rPr>
      </w:pPr>
      <w:r w:rsidRPr="00B547D5">
        <w:rPr>
          <w:color w:val="262123"/>
          <w:sz w:val="16"/>
          <w:szCs w:val="16"/>
        </w:rPr>
        <w:t>Zgoda</w:t>
      </w:r>
      <w:r w:rsidRPr="00B547D5">
        <w:rPr>
          <w:color w:val="262123"/>
          <w:spacing w:val="-10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na</w:t>
      </w:r>
      <w:r w:rsidRPr="00B547D5">
        <w:rPr>
          <w:color w:val="262123"/>
          <w:spacing w:val="-5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wykonanie</w:t>
      </w:r>
      <w:r w:rsidRPr="00B547D5">
        <w:rPr>
          <w:color w:val="262123"/>
          <w:spacing w:val="3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zabiegu</w:t>
      </w:r>
      <w:r w:rsidRPr="00B547D5">
        <w:rPr>
          <w:color w:val="262123"/>
          <w:spacing w:val="-6"/>
          <w:sz w:val="16"/>
          <w:szCs w:val="16"/>
        </w:rPr>
        <w:t xml:space="preserve"> </w:t>
      </w:r>
      <w:r w:rsidR="00810E74" w:rsidRPr="00B547D5">
        <w:rPr>
          <w:color w:val="262123"/>
          <w:sz w:val="16"/>
          <w:szCs w:val="16"/>
        </w:rPr>
        <w:t>u osoby niepełnoletniej za zgodą opiekuna prawnego</w:t>
      </w:r>
    </w:p>
    <w:p w14:paraId="06A2F0AF" w14:textId="77777777" w:rsidR="007D441B" w:rsidRPr="00B547D5" w:rsidRDefault="007D441B">
      <w:pPr>
        <w:pStyle w:val="Tekstpodstawowy"/>
        <w:rPr>
          <w:b/>
          <w:sz w:val="16"/>
          <w:szCs w:val="16"/>
        </w:rPr>
      </w:pPr>
    </w:p>
    <w:p w14:paraId="33F813C3" w14:textId="6F461559" w:rsidR="007D441B" w:rsidRPr="00B547D5" w:rsidRDefault="00B4519F">
      <w:pPr>
        <w:pStyle w:val="Tekstpodstawowy"/>
        <w:spacing w:line="302" w:lineRule="auto"/>
        <w:ind w:left="108" w:right="150" w:firstLine="2"/>
        <w:jc w:val="both"/>
        <w:rPr>
          <w:sz w:val="16"/>
          <w:szCs w:val="16"/>
        </w:rPr>
      </w:pPr>
      <w:r w:rsidRPr="00B547D5">
        <w:rPr>
          <w:color w:val="262123"/>
          <w:sz w:val="16"/>
          <w:szCs w:val="16"/>
        </w:rPr>
        <w:t>Depilacja</w:t>
      </w:r>
      <w:r w:rsidRPr="00B547D5">
        <w:rPr>
          <w:color w:val="262123"/>
          <w:spacing w:val="63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woskiem</w:t>
      </w:r>
      <w:r w:rsidRPr="00B547D5">
        <w:rPr>
          <w:color w:val="262123"/>
          <w:spacing w:val="53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jest</w:t>
      </w:r>
      <w:r w:rsidRPr="00B547D5">
        <w:rPr>
          <w:color w:val="262123"/>
          <w:spacing w:val="56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zabiegiem</w:t>
      </w:r>
      <w:r w:rsidRPr="00B547D5">
        <w:rPr>
          <w:color w:val="262123"/>
          <w:spacing w:val="54"/>
          <w:sz w:val="16"/>
          <w:szCs w:val="16"/>
        </w:rPr>
        <w:t xml:space="preserve"> </w:t>
      </w:r>
      <w:r w:rsidRPr="00B547D5">
        <w:rPr>
          <w:color w:val="363334"/>
          <w:sz w:val="16"/>
          <w:szCs w:val="16"/>
        </w:rPr>
        <w:t>inwazyjnym</w:t>
      </w:r>
      <w:r w:rsidR="02AE4C5C" w:rsidRPr="00B547D5">
        <w:rPr>
          <w:color w:val="363334"/>
          <w:sz w:val="16"/>
          <w:szCs w:val="16"/>
        </w:rPr>
        <w:t>.</w:t>
      </w:r>
      <w:r w:rsidRPr="00B547D5">
        <w:rPr>
          <w:color w:val="363334"/>
          <w:spacing w:val="61"/>
          <w:sz w:val="16"/>
          <w:szCs w:val="16"/>
        </w:rPr>
        <w:t xml:space="preserve"> </w:t>
      </w:r>
      <w:r w:rsidR="00317334">
        <w:rPr>
          <w:color w:val="262123"/>
          <w:sz w:val="16"/>
          <w:szCs w:val="16"/>
        </w:rPr>
        <w:t>Do</w:t>
      </w:r>
      <w:r w:rsidRPr="00B547D5">
        <w:rPr>
          <w:color w:val="262123"/>
          <w:sz w:val="16"/>
          <w:szCs w:val="16"/>
        </w:rPr>
        <w:t>kładamy</w:t>
      </w:r>
      <w:r w:rsidRPr="00B547D5">
        <w:rPr>
          <w:color w:val="262123"/>
          <w:spacing w:val="58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należytych</w:t>
      </w:r>
      <w:r w:rsidRPr="00B547D5">
        <w:rPr>
          <w:color w:val="262123"/>
          <w:spacing w:val="60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starań i</w:t>
      </w:r>
      <w:r w:rsidRPr="00B547D5">
        <w:rPr>
          <w:color w:val="262123"/>
          <w:spacing w:val="-5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stosujemy</w:t>
      </w:r>
      <w:r w:rsidRPr="00B547D5">
        <w:rPr>
          <w:color w:val="262123"/>
          <w:spacing w:val="-5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się</w:t>
      </w:r>
      <w:r w:rsidRPr="00B547D5">
        <w:rPr>
          <w:color w:val="262123"/>
          <w:spacing w:val="-10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do</w:t>
      </w:r>
      <w:r w:rsidRPr="00B547D5">
        <w:rPr>
          <w:color w:val="262123"/>
          <w:spacing w:val="-10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najwyższych standardów, aby</w:t>
      </w:r>
      <w:r w:rsidRPr="00B547D5">
        <w:rPr>
          <w:color w:val="262123"/>
          <w:spacing w:val="-5"/>
          <w:sz w:val="16"/>
          <w:szCs w:val="16"/>
        </w:rPr>
        <w:t xml:space="preserve"> </w:t>
      </w:r>
      <w:r w:rsidRPr="00B547D5">
        <w:rPr>
          <w:color w:val="363334"/>
          <w:sz w:val="16"/>
          <w:szCs w:val="16"/>
        </w:rPr>
        <w:t>zabieg</w:t>
      </w:r>
      <w:r w:rsidRPr="00B547D5">
        <w:rPr>
          <w:color w:val="363334"/>
          <w:spacing w:val="-13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przebiegł</w:t>
      </w:r>
      <w:r w:rsidRPr="00B547D5">
        <w:rPr>
          <w:color w:val="262123"/>
          <w:spacing w:val="-1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bez</w:t>
      </w:r>
      <w:r w:rsidRPr="00B547D5">
        <w:rPr>
          <w:color w:val="262123"/>
          <w:spacing w:val="-5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komplikacji. Mimo wszystko w trakcie depilacji może dojść do uszkodzenia naskórka, polegając</w:t>
      </w:r>
      <w:r w:rsidR="1C3B9263" w:rsidRPr="00B547D5">
        <w:rPr>
          <w:color w:val="262123"/>
          <w:sz w:val="16"/>
          <w:szCs w:val="16"/>
        </w:rPr>
        <w:t>ego</w:t>
      </w:r>
      <w:r w:rsidRPr="00B547D5">
        <w:rPr>
          <w:color w:val="262123"/>
          <w:sz w:val="16"/>
          <w:szCs w:val="16"/>
        </w:rPr>
        <w:t xml:space="preserve"> na: zerwaniu wierzchniej warstwy naskórka, przerwaniu jego ciągłości, podrażnieniach. W skrajnych przypadkach depilacja może wywoływać reakcje stresowe </w:t>
      </w:r>
      <w:r w:rsidRPr="00B547D5">
        <w:rPr>
          <w:color w:val="363334"/>
          <w:sz w:val="16"/>
          <w:szCs w:val="16"/>
        </w:rPr>
        <w:t xml:space="preserve">lub </w:t>
      </w:r>
      <w:r w:rsidRPr="00B547D5">
        <w:rPr>
          <w:color w:val="262123"/>
          <w:sz w:val="16"/>
          <w:szCs w:val="16"/>
        </w:rPr>
        <w:t xml:space="preserve">konsekwencje tych </w:t>
      </w:r>
      <w:r w:rsidRPr="00B547D5">
        <w:rPr>
          <w:color w:val="363334"/>
          <w:sz w:val="16"/>
          <w:szCs w:val="16"/>
        </w:rPr>
        <w:t xml:space="preserve">reakcji </w:t>
      </w:r>
      <w:r w:rsidRPr="00B547D5">
        <w:rPr>
          <w:color w:val="262123"/>
          <w:sz w:val="16"/>
          <w:szCs w:val="16"/>
        </w:rPr>
        <w:t>na poziomie fizjologicznym.</w:t>
      </w:r>
    </w:p>
    <w:p w14:paraId="4F1ADD6E" w14:textId="77777777" w:rsidR="007D441B" w:rsidRPr="00B547D5" w:rsidRDefault="007D441B">
      <w:pPr>
        <w:pStyle w:val="Tekstpodstawowy"/>
        <w:spacing w:before="50"/>
        <w:rPr>
          <w:sz w:val="16"/>
          <w:szCs w:val="16"/>
        </w:rPr>
      </w:pPr>
    </w:p>
    <w:p w14:paraId="63B2B782" w14:textId="7A612F0A" w:rsidR="00B547D5" w:rsidRPr="00B547D5" w:rsidRDefault="00B4519F" w:rsidP="088CAF96">
      <w:pPr>
        <w:spacing w:before="1" w:line="314" w:lineRule="auto"/>
        <w:ind w:left="107" w:right="149" w:firstLine="4"/>
        <w:jc w:val="both"/>
        <w:rPr>
          <w:b/>
          <w:bCs/>
          <w:sz w:val="16"/>
          <w:szCs w:val="16"/>
        </w:rPr>
      </w:pPr>
      <w:r w:rsidRPr="00B547D5">
        <w:rPr>
          <w:color w:val="262123"/>
          <w:sz w:val="16"/>
          <w:szCs w:val="16"/>
        </w:rPr>
        <w:t xml:space="preserve">Dlatego </w:t>
      </w:r>
      <w:r w:rsidR="00810E74" w:rsidRPr="00B547D5">
        <w:rPr>
          <w:color w:val="262123"/>
          <w:sz w:val="16"/>
          <w:szCs w:val="16"/>
        </w:rPr>
        <w:t xml:space="preserve">nie </w:t>
      </w:r>
      <w:r w:rsidRPr="00B547D5">
        <w:rPr>
          <w:color w:val="262123"/>
          <w:sz w:val="16"/>
          <w:szCs w:val="16"/>
        </w:rPr>
        <w:t xml:space="preserve">zalecamy </w:t>
      </w:r>
      <w:r w:rsidR="00810E74" w:rsidRPr="00B547D5">
        <w:rPr>
          <w:color w:val="262123"/>
          <w:sz w:val="16"/>
          <w:szCs w:val="16"/>
        </w:rPr>
        <w:t>wykonywania zabiegów u osób niepełnoletnich</w:t>
      </w:r>
      <w:r w:rsidR="6B8711C9" w:rsidRPr="00B547D5">
        <w:rPr>
          <w:color w:val="262123"/>
          <w:sz w:val="16"/>
          <w:szCs w:val="16"/>
        </w:rPr>
        <w:t>,</w:t>
      </w:r>
      <w:r w:rsidR="00810E74" w:rsidRPr="00B547D5">
        <w:rPr>
          <w:color w:val="262123"/>
          <w:sz w:val="16"/>
          <w:szCs w:val="16"/>
        </w:rPr>
        <w:t xml:space="preserve"> jeśli nie zachodzi ku temu szczególna konieczność oraz </w:t>
      </w:r>
      <w:r w:rsidRPr="00B547D5">
        <w:rPr>
          <w:color w:val="262123"/>
          <w:sz w:val="16"/>
          <w:szCs w:val="16"/>
        </w:rPr>
        <w:t xml:space="preserve">przełożenie zabiegu na późniejszy termin w przypadku występowania przeciwwskazań takich jak </w:t>
      </w:r>
      <w:r w:rsidRPr="088CAF96">
        <w:rPr>
          <w:b/>
          <w:bCs/>
          <w:color w:val="262123"/>
          <w:sz w:val="16"/>
          <w:szCs w:val="16"/>
        </w:rPr>
        <w:t>m.in. zły stan skóry -</w:t>
      </w:r>
      <w:r w:rsidRPr="088CAF96">
        <w:rPr>
          <w:b/>
          <w:bCs/>
          <w:color w:val="262123"/>
          <w:spacing w:val="40"/>
          <w:sz w:val="16"/>
          <w:szCs w:val="16"/>
        </w:rPr>
        <w:t xml:space="preserve"> </w:t>
      </w:r>
      <w:r w:rsidRPr="088CAF96">
        <w:rPr>
          <w:b/>
          <w:bCs/>
          <w:color w:val="262123"/>
          <w:sz w:val="16"/>
          <w:szCs w:val="16"/>
        </w:rPr>
        <w:t>jej mocne podrażnienie lub wysuszenie, poparzenia słoneczne, choroby skóry, przyjmowanie</w:t>
      </w:r>
      <w:r w:rsidRPr="088CAF96">
        <w:rPr>
          <w:b/>
          <w:bCs/>
          <w:color w:val="262123"/>
          <w:spacing w:val="40"/>
          <w:sz w:val="16"/>
          <w:szCs w:val="16"/>
        </w:rPr>
        <w:t xml:space="preserve"> </w:t>
      </w:r>
      <w:r w:rsidRPr="088CAF96">
        <w:rPr>
          <w:b/>
          <w:bCs/>
          <w:color w:val="262123"/>
          <w:sz w:val="16"/>
          <w:szCs w:val="16"/>
        </w:rPr>
        <w:t>w</w:t>
      </w:r>
      <w:r w:rsidRPr="088CAF96">
        <w:rPr>
          <w:b/>
          <w:bCs/>
          <w:color w:val="262123"/>
          <w:spacing w:val="40"/>
          <w:sz w:val="16"/>
          <w:szCs w:val="16"/>
        </w:rPr>
        <w:t xml:space="preserve"> </w:t>
      </w:r>
      <w:r w:rsidRPr="088CAF96">
        <w:rPr>
          <w:b/>
          <w:bCs/>
          <w:color w:val="262123"/>
          <w:sz w:val="16"/>
          <w:szCs w:val="16"/>
        </w:rPr>
        <w:t>jakiejkolwiek</w:t>
      </w:r>
      <w:r w:rsidRPr="088CAF96">
        <w:rPr>
          <w:b/>
          <w:bCs/>
          <w:color w:val="262123"/>
          <w:spacing w:val="40"/>
          <w:sz w:val="16"/>
          <w:szCs w:val="16"/>
        </w:rPr>
        <w:t xml:space="preserve"> </w:t>
      </w:r>
      <w:r w:rsidRPr="088CAF96">
        <w:rPr>
          <w:b/>
          <w:bCs/>
          <w:color w:val="262123"/>
          <w:sz w:val="16"/>
          <w:szCs w:val="16"/>
        </w:rPr>
        <w:t>postaci</w:t>
      </w:r>
      <w:r w:rsidRPr="088CAF96">
        <w:rPr>
          <w:b/>
          <w:bCs/>
          <w:color w:val="262123"/>
          <w:spacing w:val="40"/>
          <w:sz w:val="16"/>
          <w:szCs w:val="16"/>
        </w:rPr>
        <w:t xml:space="preserve"> </w:t>
      </w:r>
      <w:r w:rsidRPr="088CAF96">
        <w:rPr>
          <w:b/>
          <w:bCs/>
          <w:color w:val="262123"/>
          <w:sz w:val="16"/>
          <w:szCs w:val="16"/>
        </w:rPr>
        <w:t>leków</w:t>
      </w:r>
      <w:r w:rsidRPr="088CAF96">
        <w:rPr>
          <w:b/>
          <w:bCs/>
          <w:color w:val="262123"/>
          <w:spacing w:val="40"/>
          <w:sz w:val="16"/>
          <w:szCs w:val="16"/>
        </w:rPr>
        <w:t xml:space="preserve"> </w:t>
      </w:r>
      <w:r w:rsidRPr="088CAF96">
        <w:rPr>
          <w:b/>
          <w:bCs/>
          <w:color w:val="262123"/>
          <w:sz w:val="16"/>
          <w:szCs w:val="16"/>
        </w:rPr>
        <w:t>z</w:t>
      </w:r>
      <w:r w:rsidRPr="088CAF96">
        <w:rPr>
          <w:b/>
          <w:bCs/>
          <w:color w:val="262123"/>
          <w:spacing w:val="40"/>
          <w:sz w:val="16"/>
          <w:szCs w:val="16"/>
        </w:rPr>
        <w:t xml:space="preserve"> </w:t>
      </w:r>
      <w:r w:rsidRPr="088CAF96">
        <w:rPr>
          <w:b/>
          <w:bCs/>
          <w:color w:val="262123"/>
          <w:sz w:val="16"/>
          <w:szCs w:val="16"/>
        </w:rPr>
        <w:t>retinolem</w:t>
      </w:r>
      <w:r w:rsidRPr="088CAF96">
        <w:rPr>
          <w:b/>
          <w:bCs/>
          <w:color w:val="262123"/>
          <w:spacing w:val="40"/>
          <w:sz w:val="16"/>
          <w:szCs w:val="16"/>
        </w:rPr>
        <w:t xml:space="preserve"> </w:t>
      </w:r>
      <w:r w:rsidRPr="088CAF96">
        <w:rPr>
          <w:b/>
          <w:bCs/>
          <w:color w:val="262123"/>
          <w:sz w:val="16"/>
          <w:szCs w:val="16"/>
        </w:rPr>
        <w:t>lub</w:t>
      </w:r>
      <w:r w:rsidRPr="088CAF96">
        <w:rPr>
          <w:b/>
          <w:bCs/>
          <w:color w:val="262123"/>
          <w:spacing w:val="40"/>
          <w:sz w:val="16"/>
          <w:szCs w:val="16"/>
        </w:rPr>
        <w:t xml:space="preserve"> </w:t>
      </w:r>
      <w:r w:rsidRPr="088CAF96">
        <w:rPr>
          <w:b/>
          <w:bCs/>
          <w:color w:val="262123"/>
          <w:sz w:val="16"/>
          <w:szCs w:val="16"/>
        </w:rPr>
        <w:t>pochodną witaminy A, zbyt krótkie lub zbyt długie włosy na depilowanej partii ciała, ciąża (szczególnie zaawansowana).</w:t>
      </w:r>
    </w:p>
    <w:p w14:paraId="03C1EEE3" w14:textId="77777777" w:rsidR="00B547D5" w:rsidRPr="00B547D5" w:rsidRDefault="00B547D5" w:rsidP="00B547D5">
      <w:pPr>
        <w:spacing w:before="1" w:line="314" w:lineRule="auto"/>
        <w:ind w:left="107" w:right="149" w:firstLine="4"/>
        <w:jc w:val="both"/>
        <w:rPr>
          <w:color w:val="262123"/>
          <w:sz w:val="16"/>
          <w:szCs w:val="16"/>
        </w:rPr>
      </w:pPr>
    </w:p>
    <w:p w14:paraId="30E39C11" w14:textId="3EA5242F" w:rsidR="00810E74" w:rsidRPr="00B547D5" w:rsidRDefault="00810E74" w:rsidP="088CAF96">
      <w:pPr>
        <w:spacing w:before="1" w:line="314" w:lineRule="auto"/>
        <w:ind w:left="107" w:right="149" w:firstLine="4"/>
        <w:jc w:val="both"/>
        <w:rPr>
          <w:b/>
          <w:bCs/>
          <w:sz w:val="16"/>
          <w:szCs w:val="16"/>
        </w:rPr>
      </w:pPr>
      <w:r w:rsidRPr="088CAF96">
        <w:rPr>
          <w:color w:val="262123"/>
          <w:sz w:val="16"/>
          <w:szCs w:val="16"/>
        </w:rPr>
        <w:t xml:space="preserve">Z uwagi na wykonanie zabiegu depilacji </w:t>
      </w:r>
      <w:r w:rsidR="00B547D5" w:rsidRPr="088CAF96">
        <w:rPr>
          <w:color w:val="262123"/>
          <w:sz w:val="16"/>
          <w:szCs w:val="16"/>
        </w:rPr>
        <w:t>w salonie Time for Wax Sp. z o.o. z siedzibą w Warszawie, ul. Narbutta 82, 02-529 Warszawa, KRS 0000497869, REGON: 147104560, NIP: 5213666292 („</w:t>
      </w:r>
      <w:r w:rsidR="00B547D5" w:rsidRPr="088CAF96">
        <w:rPr>
          <w:b/>
          <w:bCs/>
          <w:color w:val="262123"/>
          <w:sz w:val="16"/>
          <w:szCs w:val="16"/>
        </w:rPr>
        <w:t>TFW</w:t>
      </w:r>
      <w:r w:rsidR="00B547D5" w:rsidRPr="088CAF96">
        <w:rPr>
          <w:color w:val="262123"/>
          <w:sz w:val="16"/>
          <w:szCs w:val="16"/>
        </w:rPr>
        <w:t xml:space="preserve">”), </w:t>
      </w:r>
      <w:r w:rsidRPr="088CAF96">
        <w:rPr>
          <w:color w:val="262123"/>
          <w:sz w:val="16"/>
          <w:szCs w:val="16"/>
        </w:rPr>
        <w:t>u osoby niepełnoletniej, oświadczam, że:</w:t>
      </w:r>
    </w:p>
    <w:p w14:paraId="7970EF4E" w14:textId="173232D5" w:rsidR="00810E74" w:rsidRPr="00B547D5" w:rsidRDefault="00810E74" w:rsidP="00810E74">
      <w:pPr>
        <w:pStyle w:val="Tekstpodstawowy"/>
        <w:numPr>
          <w:ilvl w:val="0"/>
          <w:numId w:val="3"/>
        </w:numPr>
        <w:spacing w:before="1" w:line="300" w:lineRule="auto"/>
        <w:ind w:right="138"/>
        <w:jc w:val="both"/>
        <w:rPr>
          <w:color w:val="262123"/>
          <w:sz w:val="16"/>
          <w:szCs w:val="16"/>
        </w:rPr>
      </w:pPr>
      <w:r w:rsidRPr="00B547D5">
        <w:rPr>
          <w:color w:val="262123"/>
          <w:sz w:val="16"/>
          <w:szCs w:val="16"/>
        </w:rPr>
        <w:t xml:space="preserve">wyrażam zgodę na wykonanie </w:t>
      </w:r>
      <w:r w:rsidR="00B547D5" w:rsidRPr="00B547D5">
        <w:rPr>
          <w:color w:val="262123"/>
          <w:sz w:val="16"/>
          <w:szCs w:val="16"/>
        </w:rPr>
        <w:t xml:space="preserve">przez personel TFW </w:t>
      </w:r>
      <w:r w:rsidRPr="00B547D5">
        <w:rPr>
          <w:color w:val="262123"/>
          <w:sz w:val="16"/>
          <w:szCs w:val="16"/>
        </w:rPr>
        <w:t>u ……………………………………., w wieku  ……… zabiegu/zabiegów</w:t>
      </w:r>
      <w:r w:rsidR="00B547D5" w:rsidRPr="00B547D5">
        <w:rPr>
          <w:color w:val="262123"/>
          <w:sz w:val="16"/>
          <w:szCs w:val="16"/>
        </w:rPr>
        <w:t xml:space="preserve"> depilacji następujących partii ciała</w:t>
      </w:r>
      <w:r w:rsidRPr="00B547D5">
        <w:rPr>
          <w:color w:val="262123"/>
          <w:sz w:val="16"/>
          <w:szCs w:val="16"/>
        </w:rPr>
        <w:t xml:space="preserve"> …………………………………….;</w:t>
      </w:r>
    </w:p>
    <w:p w14:paraId="1D78C4F2" w14:textId="77777777" w:rsidR="00810E74" w:rsidRPr="00B547D5" w:rsidRDefault="00810E74" w:rsidP="00810E74">
      <w:pPr>
        <w:pStyle w:val="Tekstpodstawowy"/>
        <w:numPr>
          <w:ilvl w:val="0"/>
          <w:numId w:val="3"/>
        </w:numPr>
        <w:spacing w:before="1" w:line="300" w:lineRule="auto"/>
        <w:ind w:right="138"/>
        <w:jc w:val="both"/>
        <w:rPr>
          <w:color w:val="262123"/>
          <w:sz w:val="16"/>
          <w:szCs w:val="16"/>
        </w:rPr>
      </w:pPr>
      <w:r w:rsidRPr="00B547D5">
        <w:rPr>
          <w:color w:val="262123"/>
          <w:sz w:val="16"/>
          <w:szCs w:val="16"/>
        </w:rPr>
        <w:t>jestem pełnoprawnym opiekunem dziecka, którego dotyczy niniejsza zgoda oraz że nie jestem ograniczony/a w zdolności do czynności prawnych umożlwiających podpisanie tej zgody;</w:t>
      </w:r>
    </w:p>
    <w:p w14:paraId="3B83CD3F" w14:textId="643E353C" w:rsidR="00810E74" w:rsidRPr="00B547D5" w:rsidRDefault="00810E74" w:rsidP="00810E74">
      <w:pPr>
        <w:pStyle w:val="Tekstpodstawowy"/>
        <w:numPr>
          <w:ilvl w:val="0"/>
          <w:numId w:val="3"/>
        </w:numPr>
        <w:spacing w:before="1" w:line="300" w:lineRule="auto"/>
        <w:ind w:right="138"/>
        <w:jc w:val="both"/>
        <w:rPr>
          <w:color w:val="262123"/>
          <w:sz w:val="16"/>
          <w:szCs w:val="16"/>
        </w:rPr>
      </w:pPr>
      <w:r w:rsidRPr="088CAF96">
        <w:rPr>
          <w:color w:val="262123"/>
          <w:sz w:val="16"/>
          <w:szCs w:val="16"/>
        </w:rPr>
        <w:t xml:space="preserve">oświadczam, że nie ma przeciwskazań zdrowotnych do wykonania zabiegu / oświadczam, że jestem świadoma/my występowania u </w:t>
      </w:r>
      <w:r w:rsidR="37ACAE0B" w:rsidRPr="088CAF96">
        <w:rPr>
          <w:color w:val="262123"/>
          <w:sz w:val="16"/>
          <w:szCs w:val="16"/>
        </w:rPr>
        <w:t>dziecka</w:t>
      </w:r>
      <w:r w:rsidR="00B547D5" w:rsidRPr="088CAF96">
        <w:rPr>
          <w:color w:val="262123"/>
          <w:sz w:val="16"/>
          <w:szCs w:val="16"/>
        </w:rPr>
        <w:t xml:space="preserve"> n</w:t>
      </w:r>
      <w:r w:rsidRPr="088CAF96">
        <w:rPr>
          <w:color w:val="262123"/>
          <w:sz w:val="16"/>
          <w:szCs w:val="16"/>
        </w:rPr>
        <w:t>astępujących przeciwwskazań do wykonania zabiegu: …………………………………….</w:t>
      </w:r>
      <w:r w:rsidR="00B547D5" w:rsidRPr="088CAF96">
        <w:rPr>
          <w:color w:val="262123"/>
          <w:sz w:val="16"/>
          <w:szCs w:val="16"/>
        </w:rPr>
        <w:t>, a zabiegi są</w:t>
      </w:r>
      <w:r w:rsidRPr="088CAF96">
        <w:rPr>
          <w:color w:val="262123"/>
          <w:sz w:val="16"/>
          <w:szCs w:val="16"/>
        </w:rPr>
        <w:t xml:space="preserve"> wykonywane na moją odpowiedzialność;</w:t>
      </w:r>
      <w:r w:rsidR="00B547D5" w:rsidRPr="088CAF96">
        <w:rPr>
          <w:color w:val="262123"/>
          <w:sz w:val="16"/>
          <w:szCs w:val="16"/>
        </w:rPr>
        <w:t>*</w:t>
      </w:r>
    </w:p>
    <w:p w14:paraId="6EEA69A7" w14:textId="26749101" w:rsidR="00810E74" w:rsidRPr="00B547D5" w:rsidRDefault="00810E74" w:rsidP="00B547D5">
      <w:pPr>
        <w:pStyle w:val="Tekstpodstawowy"/>
        <w:numPr>
          <w:ilvl w:val="0"/>
          <w:numId w:val="3"/>
        </w:numPr>
        <w:spacing w:before="1" w:line="300" w:lineRule="auto"/>
        <w:ind w:right="138"/>
        <w:jc w:val="both"/>
        <w:rPr>
          <w:color w:val="262123"/>
          <w:sz w:val="16"/>
          <w:szCs w:val="16"/>
        </w:rPr>
      </w:pPr>
      <w:r w:rsidRPr="00B547D5">
        <w:rPr>
          <w:color w:val="262123"/>
          <w:sz w:val="16"/>
          <w:szCs w:val="16"/>
        </w:rPr>
        <w:t xml:space="preserve">zapoznałam/-em się z Regulaminem Salonów </w:t>
      </w:r>
      <w:r w:rsidR="00B547D5" w:rsidRPr="00B547D5">
        <w:rPr>
          <w:color w:val="262123"/>
          <w:sz w:val="16"/>
          <w:szCs w:val="16"/>
        </w:rPr>
        <w:t>TFW</w:t>
      </w:r>
      <w:r w:rsidRPr="00B547D5">
        <w:rPr>
          <w:color w:val="262123"/>
          <w:sz w:val="16"/>
          <w:szCs w:val="16"/>
        </w:rPr>
        <w:t xml:space="preserve"> i zobowiązuję się do jego przestrzegania oraz zgadzam się z jego postanowieniami</w:t>
      </w:r>
      <w:r w:rsidR="0095083B">
        <w:rPr>
          <w:color w:val="262123"/>
          <w:sz w:val="16"/>
          <w:szCs w:val="16"/>
        </w:rPr>
        <w:t>.</w:t>
      </w:r>
    </w:p>
    <w:p w14:paraId="11E68943" w14:textId="77777777" w:rsidR="007D441B" w:rsidRPr="00B547D5" w:rsidRDefault="007D441B">
      <w:pPr>
        <w:pStyle w:val="Tekstpodstawowy"/>
        <w:spacing w:before="8"/>
        <w:rPr>
          <w:sz w:val="16"/>
          <w:szCs w:val="16"/>
        </w:rPr>
      </w:pPr>
    </w:p>
    <w:p w14:paraId="31D2DFBA" w14:textId="77777777" w:rsidR="00B547D5" w:rsidRPr="00B547D5" w:rsidRDefault="00B547D5">
      <w:pPr>
        <w:rPr>
          <w:sz w:val="16"/>
          <w:szCs w:val="16"/>
        </w:rPr>
      </w:pPr>
      <w:r w:rsidRPr="00B547D5">
        <w:rPr>
          <w:sz w:val="16"/>
          <w:szCs w:val="16"/>
        </w:rPr>
        <w:t>*- niepotrzebne skreślić</w:t>
      </w:r>
    </w:p>
    <w:p w14:paraId="317266C0" w14:textId="77777777" w:rsidR="00B547D5" w:rsidRPr="00B547D5" w:rsidRDefault="00B547D5">
      <w:pPr>
        <w:rPr>
          <w:sz w:val="16"/>
          <w:szCs w:val="16"/>
        </w:rPr>
      </w:pPr>
    </w:p>
    <w:p w14:paraId="542C87C3" w14:textId="4C065649" w:rsidR="00B547D5" w:rsidRPr="00B547D5" w:rsidRDefault="00B547D5">
      <w:pPr>
        <w:rPr>
          <w:sz w:val="16"/>
          <w:szCs w:val="16"/>
        </w:rPr>
        <w:sectPr w:rsidR="00B547D5" w:rsidRPr="00B547D5">
          <w:footerReference w:type="default" r:id="rId11"/>
          <w:type w:val="continuous"/>
          <w:pgSz w:w="8740" w:h="12250"/>
          <w:pgMar w:top="520" w:right="940" w:bottom="280" w:left="1000" w:header="708" w:footer="708" w:gutter="0"/>
          <w:cols w:space="708"/>
        </w:sectPr>
      </w:pPr>
    </w:p>
    <w:p w14:paraId="4B611510" w14:textId="7041F8CB" w:rsidR="007D441B" w:rsidRPr="00B547D5" w:rsidRDefault="00B4519F" w:rsidP="00B547D5">
      <w:pPr>
        <w:pStyle w:val="Tekstpodstawowy"/>
        <w:tabs>
          <w:tab w:val="left" w:pos="1985"/>
        </w:tabs>
        <w:spacing w:line="276" w:lineRule="auto"/>
        <w:ind w:right="38"/>
        <w:rPr>
          <w:sz w:val="16"/>
          <w:szCs w:val="16"/>
        </w:rPr>
      </w:pPr>
      <w:r w:rsidRPr="00B547D5">
        <w:rPr>
          <w:color w:val="262123"/>
          <w:sz w:val="16"/>
          <w:szCs w:val="16"/>
        </w:rPr>
        <w:t>Imię</w:t>
      </w:r>
      <w:r w:rsidRPr="00B547D5">
        <w:rPr>
          <w:color w:val="262123"/>
          <w:spacing w:val="-13"/>
          <w:sz w:val="16"/>
          <w:szCs w:val="16"/>
        </w:rPr>
        <w:t xml:space="preserve"> </w:t>
      </w:r>
      <w:r w:rsidRPr="00B547D5">
        <w:rPr>
          <w:color w:val="363334"/>
          <w:sz w:val="16"/>
          <w:szCs w:val="16"/>
        </w:rPr>
        <w:t>i</w:t>
      </w:r>
      <w:r w:rsidRPr="00B547D5">
        <w:rPr>
          <w:color w:val="363334"/>
          <w:spacing w:val="-12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nazwisko</w:t>
      </w:r>
      <w:r w:rsidRPr="00B547D5">
        <w:rPr>
          <w:color w:val="262123"/>
          <w:spacing w:val="-12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kosmetyczki wykonującej zabieg:</w:t>
      </w:r>
    </w:p>
    <w:p w14:paraId="392EBF11" w14:textId="60EBAC27" w:rsidR="00B547D5" w:rsidRPr="00B547D5" w:rsidRDefault="00B4519F" w:rsidP="00B547D5">
      <w:pPr>
        <w:pStyle w:val="Tekstpodstawowy"/>
        <w:tabs>
          <w:tab w:val="left" w:pos="1985"/>
        </w:tabs>
        <w:spacing w:line="276" w:lineRule="auto"/>
        <w:ind w:left="233"/>
        <w:rPr>
          <w:color w:val="262123"/>
          <w:spacing w:val="-2"/>
          <w:sz w:val="16"/>
          <w:szCs w:val="16"/>
        </w:rPr>
        <w:sectPr w:rsidR="00B547D5" w:rsidRPr="00B547D5">
          <w:type w:val="continuous"/>
          <w:pgSz w:w="8740" w:h="12250"/>
          <w:pgMar w:top="520" w:right="940" w:bottom="280" w:left="1000" w:header="708" w:footer="708" w:gutter="0"/>
          <w:cols w:num="2" w:space="708" w:equalWidth="0">
            <w:col w:w="2511" w:space="2008"/>
            <w:col w:w="2281"/>
          </w:cols>
        </w:sectPr>
      </w:pPr>
      <w:r w:rsidRPr="00B547D5">
        <w:rPr>
          <w:sz w:val="16"/>
          <w:szCs w:val="16"/>
        </w:rPr>
        <w:br w:type="column"/>
      </w:r>
      <w:r w:rsidRPr="00B547D5">
        <w:rPr>
          <w:color w:val="262123"/>
          <w:sz w:val="16"/>
          <w:szCs w:val="16"/>
        </w:rPr>
        <w:t>Data</w:t>
      </w:r>
      <w:r w:rsidRPr="00B547D5">
        <w:rPr>
          <w:color w:val="262123"/>
          <w:spacing w:val="3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i</w:t>
      </w:r>
      <w:r w:rsidRPr="00B547D5">
        <w:rPr>
          <w:color w:val="262123"/>
          <w:spacing w:val="-2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podpis</w:t>
      </w:r>
      <w:r w:rsidRPr="00B547D5">
        <w:rPr>
          <w:color w:val="262123"/>
          <w:spacing w:val="-1"/>
          <w:sz w:val="16"/>
          <w:szCs w:val="16"/>
        </w:rPr>
        <w:t xml:space="preserve"> </w:t>
      </w:r>
      <w:r w:rsidR="00810E74" w:rsidRPr="00B547D5">
        <w:rPr>
          <w:color w:val="262123"/>
          <w:spacing w:val="-2"/>
          <w:sz w:val="16"/>
          <w:szCs w:val="16"/>
        </w:rPr>
        <w:t>opiekuna prawneg</w:t>
      </w:r>
      <w:r w:rsidR="0095083B">
        <w:rPr>
          <w:color w:val="262123"/>
          <w:spacing w:val="-2"/>
          <w:sz w:val="16"/>
          <w:szCs w:val="16"/>
        </w:rPr>
        <w:t>o</w:t>
      </w:r>
    </w:p>
    <w:p w14:paraId="4D6F3B0C" w14:textId="77777777" w:rsidR="00B4519F" w:rsidRDefault="00B4519F" w:rsidP="00B547D5">
      <w:pPr>
        <w:pStyle w:val="Tekstpodstawowy"/>
        <w:rPr>
          <w:sz w:val="16"/>
          <w:szCs w:val="16"/>
        </w:rPr>
      </w:pPr>
    </w:p>
    <w:p w14:paraId="7E05A085" w14:textId="395A0499" w:rsidR="007D441B" w:rsidRPr="00B547D5" w:rsidRDefault="00B547D5" w:rsidP="00B547D5">
      <w:pPr>
        <w:pStyle w:val="Tekstpodstawowy"/>
        <w:rPr>
          <w:sz w:val="16"/>
          <w:szCs w:val="16"/>
        </w:rPr>
      </w:pPr>
      <w:r w:rsidRPr="00B547D5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E3A57F" wp14:editId="6F2B29F2">
                <wp:simplePos x="0" y="0"/>
                <wp:positionH relativeFrom="page">
                  <wp:posOffset>702310</wp:posOffset>
                </wp:positionH>
                <wp:positionV relativeFrom="paragraph">
                  <wp:posOffset>211455</wp:posOffset>
                </wp:positionV>
                <wp:extent cx="4136390" cy="520700"/>
                <wp:effectExtent l="0" t="0" r="16510" b="1270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6390" cy="520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ED1B2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AEBBFE" w14:textId="6818F7F7" w:rsidR="007D441B" w:rsidRPr="00B547D5" w:rsidRDefault="00B4519F">
                            <w:pPr>
                              <w:spacing w:before="33" w:line="288" w:lineRule="auto"/>
                              <w:ind w:left="116" w:right="94" w:firstLine="10"/>
                              <w:jc w:val="both"/>
                              <w:rPr>
                                <w:sz w:val="14"/>
                                <w:szCs w:val="20"/>
                              </w:rPr>
                            </w:pPr>
                            <w:r w:rsidRPr="00B547D5">
                              <w:rPr>
                                <w:color w:val="363334"/>
                                <w:sz w:val="14"/>
                                <w:szCs w:val="20"/>
                              </w:rPr>
                              <w:t>*Wyrażenie</w:t>
                            </w:r>
                            <w:r w:rsidRPr="00B547D5">
                              <w:rPr>
                                <w:color w:val="363334"/>
                                <w:spacing w:val="4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B547D5"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dobrowolnej</w:t>
                            </w:r>
                            <w:r w:rsidRPr="00B547D5">
                              <w:rPr>
                                <w:color w:val="262123"/>
                                <w:spacing w:val="4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B547D5">
                              <w:rPr>
                                <w:color w:val="363334"/>
                                <w:sz w:val="14"/>
                                <w:szCs w:val="20"/>
                              </w:rPr>
                              <w:t>zgody</w:t>
                            </w:r>
                            <w:r w:rsidRPr="00B547D5">
                              <w:rPr>
                                <w:color w:val="363334"/>
                                <w:spacing w:val="4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mimo</w:t>
                            </w:r>
                            <w:r w:rsidRPr="00B547D5">
                              <w:rPr>
                                <w:color w:val="262123"/>
                                <w:spacing w:val="4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przeciwwskazań</w:t>
                            </w:r>
                            <w:r w:rsidRPr="00B547D5">
                              <w:rPr>
                                <w:color w:val="262123"/>
                                <w:spacing w:val="4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B547D5">
                              <w:rPr>
                                <w:color w:val="363334"/>
                                <w:sz w:val="14"/>
                                <w:szCs w:val="20"/>
                              </w:rPr>
                              <w:t>skutkuje</w:t>
                            </w:r>
                            <w:r w:rsidRPr="00B547D5">
                              <w:rPr>
                                <w:color w:val="363334"/>
                                <w:spacing w:val="40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 xml:space="preserve">ustaniem jakichkolwiek roszczeń oraz możliwości reklamacji wykonanego zabiegu </w:t>
                            </w:r>
                            <w:r w:rsidRPr="00B547D5">
                              <w:rPr>
                                <w:color w:val="363334"/>
                                <w:sz w:val="14"/>
                                <w:szCs w:val="20"/>
                              </w:rPr>
                              <w:t>ze</w:t>
                            </w:r>
                            <w:r w:rsidRPr="00B547D5">
                              <w:rPr>
                                <w:color w:val="363334"/>
                                <w:spacing w:val="-4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względu na powstałe uszkodzenia</w:t>
                            </w:r>
                            <w:r w:rsidRPr="00B547D5">
                              <w:rPr>
                                <w:color w:val="262123"/>
                                <w:spacing w:val="35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naskórka</w:t>
                            </w:r>
                            <w:r w:rsidRPr="00B547D5">
                              <w:rPr>
                                <w:color w:val="262123"/>
                                <w:spacing w:val="23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lub inne powikłania</w:t>
                            </w:r>
                            <w:r w:rsidRPr="00B547D5">
                              <w:rPr>
                                <w:color w:val="262123"/>
                                <w:spacing w:val="31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zdrowotne,</w:t>
                            </w:r>
                            <w:r w:rsidRPr="00B547D5">
                              <w:rPr>
                                <w:color w:val="262123"/>
                                <w:spacing w:val="13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ponieważ</w:t>
                            </w:r>
                            <w:r w:rsidRPr="00B547D5">
                              <w:rPr>
                                <w:color w:val="262123"/>
                                <w:spacing w:val="17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810E74"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klientka/klient oraz opiekun prawny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810E74"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byli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 xml:space="preserve"> o nich poucz</w:t>
                            </w:r>
                            <w:r w:rsidR="00810E74"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eni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 xml:space="preserve"> i </w:t>
                            </w:r>
                            <w:r w:rsidR="00810E74"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>podpisano</w:t>
                            </w:r>
                            <w:r w:rsidRPr="00B547D5">
                              <w:rPr>
                                <w:color w:val="262123"/>
                                <w:sz w:val="14"/>
                                <w:szCs w:val="20"/>
                              </w:rPr>
                              <w:t xml:space="preserve"> niniejszy dokument.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type id="_x0000_t202" coordsize="21600,21600" o:spt="202" path="m,l,21600r21600,l21600,xe" w14:anchorId="5BE3A57F">
                <v:stroke joinstyle="miter"/>
                <v:path gradientshapeok="t" o:connecttype="rect"/>
              </v:shapetype>
              <v:shape id="Textbox 2" style="position:absolute;margin-left:55.3pt;margin-top:16.65pt;width:325.7pt;height:41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spid="_x0000_s1026" filled="f" strokecolor="#ed1b2e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">
                <v:path arrowok="t"/>
                <v:textbox inset="0,0,0,0">
                  <w:txbxContent>
                    <w:p w:rsidRPr="00B547D5" w:rsidR="007D441B" w:rsidRDefault="00B4519F" w14:paraId="04AEBBFE" w14:textId="6818F7F7">
                      <w:pPr>
                        <w:spacing w:before="33" w:line="288" w:lineRule="auto"/>
                        <w:ind w:left="116" w:right="94" w:firstLine="10"/>
                        <w:jc w:val="both"/>
                        <w:rPr>
                          <w:sz w:val="14"/>
                          <w:szCs w:val="20"/>
                        </w:rPr>
                      </w:pPr>
                      <w:r w:rsidRPr="00B547D5">
                        <w:rPr>
                          <w:color w:val="363334"/>
                          <w:sz w:val="14"/>
                          <w:szCs w:val="20"/>
                        </w:rPr>
                        <w:t>*Wyrażenie</w:t>
                      </w:r>
                      <w:r w:rsidRPr="00B547D5">
                        <w:rPr>
                          <w:color w:val="363334"/>
                          <w:spacing w:val="40"/>
                          <w:sz w:val="14"/>
                          <w:szCs w:val="20"/>
                        </w:rPr>
                        <w:t xml:space="preserve"> </w:t>
                      </w:r>
                      <w:r w:rsidRPr="00B547D5" w:rsidR="00B547D5">
                        <w:rPr>
                          <w:color w:val="262123"/>
                          <w:sz w:val="14"/>
                          <w:szCs w:val="20"/>
                        </w:rPr>
                        <w:t>dobrowolnej</w:t>
                      </w:r>
                      <w:r w:rsidRPr="00B547D5">
                        <w:rPr>
                          <w:color w:val="262123"/>
                          <w:spacing w:val="40"/>
                          <w:sz w:val="14"/>
                          <w:szCs w:val="20"/>
                        </w:rPr>
                        <w:t xml:space="preserve"> </w:t>
                      </w:r>
                      <w:r w:rsidRPr="00B547D5">
                        <w:rPr>
                          <w:color w:val="363334"/>
                          <w:sz w:val="14"/>
                          <w:szCs w:val="20"/>
                        </w:rPr>
                        <w:t>zgody</w:t>
                      </w:r>
                      <w:r w:rsidRPr="00B547D5">
                        <w:rPr>
                          <w:color w:val="363334"/>
                          <w:spacing w:val="40"/>
                          <w:sz w:val="14"/>
                          <w:szCs w:val="20"/>
                        </w:rPr>
                        <w:t xml:space="preserve"> 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>mimo</w:t>
                      </w:r>
                      <w:r w:rsidRPr="00B547D5">
                        <w:rPr>
                          <w:color w:val="262123"/>
                          <w:spacing w:val="40"/>
                          <w:sz w:val="14"/>
                          <w:szCs w:val="20"/>
                        </w:rPr>
                        <w:t xml:space="preserve"> 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>przeciwwskazań</w:t>
                      </w:r>
                      <w:r w:rsidRPr="00B547D5">
                        <w:rPr>
                          <w:color w:val="262123"/>
                          <w:spacing w:val="40"/>
                          <w:sz w:val="14"/>
                          <w:szCs w:val="20"/>
                        </w:rPr>
                        <w:t xml:space="preserve"> </w:t>
                      </w:r>
                      <w:r w:rsidRPr="00B547D5">
                        <w:rPr>
                          <w:color w:val="363334"/>
                          <w:sz w:val="14"/>
                          <w:szCs w:val="20"/>
                        </w:rPr>
                        <w:t>skutkuje</w:t>
                      </w:r>
                      <w:r w:rsidRPr="00B547D5">
                        <w:rPr>
                          <w:color w:val="363334"/>
                          <w:spacing w:val="40"/>
                          <w:sz w:val="14"/>
                          <w:szCs w:val="20"/>
                        </w:rPr>
                        <w:t xml:space="preserve"> 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 xml:space="preserve">ustaniem jakichkolwiek roszczeń oraz możliwości reklamacji wykonanego zabiegu </w:t>
                      </w:r>
                      <w:r w:rsidRPr="00B547D5">
                        <w:rPr>
                          <w:color w:val="363334"/>
                          <w:sz w:val="14"/>
                          <w:szCs w:val="20"/>
                        </w:rPr>
                        <w:t>ze</w:t>
                      </w:r>
                      <w:r w:rsidRPr="00B547D5">
                        <w:rPr>
                          <w:color w:val="363334"/>
                          <w:spacing w:val="-4"/>
                          <w:sz w:val="14"/>
                          <w:szCs w:val="20"/>
                        </w:rPr>
                        <w:t xml:space="preserve"> 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>względu na powstałe uszkodzenia</w:t>
                      </w:r>
                      <w:r w:rsidRPr="00B547D5">
                        <w:rPr>
                          <w:color w:val="262123"/>
                          <w:spacing w:val="35"/>
                          <w:sz w:val="14"/>
                          <w:szCs w:val="20"/>
                        </w:rPr>
                        <w:t xml:space="preserve"> 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>naskórka</w:t>
                      </w:r>
                      <w:r w:rsidRPr="00B547D5">
                        <w:rPr>
                          <w:color w:val="262123"/>
                          <w:spacing w:val="23"/>
                          <w:sz w:val="14"/>
                          <w:szCs w:val="20"/>
                        </w:rPr>
                        <w:t xml:space="preserve"> 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>lub inne powikłania</w:t>
                      </w:r>
                      <w:r w:rsidRPr="00B547D5">
                        <w:rPr>
                          <w:color w:val="262123"/>
                          <w:spacing w:val="31"/>
                          <w:sz w:val="14"/>
                          <w:szCs w:val="20"/>
                        </w:rPr>
                        <w:t xml:space="preserve"> 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>zdrowotne,</w:t>
                      </w:r>
                      <w:r w:rsidRPr="00B547D5">
                        <w:rPr>
                          <w:color w:val="262123"/>
                          <w:spacing w:val="13"/>
                          <w:sz w:val="14"/>
                          <w:szCs w:val="20"/>
                        </w:rPr>
                        <w:t xml:space="preserve"> 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>ponieważ</w:t>
                      </w:r>
                      <w:r w:rsidRPr="00B547D5">
                        <w:rPr>
                          <w:color w:val="262123"/>
                          <w:spacing w:val="17"/>
                          <w:sz w:val="14"/>
                          <w:szCs w:val="20"/>
                        </w:rPr>
                        <w:t xml:space="preserve"> </w:t>
                      </w:r>
                      <w:r w:rsidRPr="00B547D5" w:rsidR="00810E74">
                        <w:rPr>
                          <w:color w:val="262123"/>
                          <w:sz w:val="14"/>
                          <w:szCs w:val="20"/>
                        </w:rPr>
                        <w:t>klientka/klient oraz opiekun prawny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 xml:space="preserve"> </w:t>
                      </w:r>
                      <w:r w:rsidRPr="00B547D5" w:rsidR="00810E74">
                        <w:rPr>
                          <w:color w:val="262123"/>
                          <w:sz w:val="14"/>
                          <w:szCs w:val="20"/>
                        </w:rPr>
                        <w:t>byli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 xml:space="preserve"> o nich poucz</w:t>
                      </w:r>
                      <w:r w:rsidRPr="00B547D5" w:rsidR="00810E74">
                        <w:rPr>
                          <w:color w:val="262123"/>
                          <w:sz w:val="14"/>
                          <w:szCs w:val="20"/>
                        </w:rPr>
                        <w:t>eni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 xml:space="preserve"> i </w:t>
                      </w:r>
                      <w:r w:rsidRPr="00B547D5" w:rsidR="00810E74">
                        <w:rPr>
                          <w:color w:val="262123"/>
                          <w:sz w:val="14"/>
                          <w:szCs w:val="20"/>
                        </w:rPr>
                        <w:t>podpisano</w:t>
                      </w:r>
                      <w:r w:rsidRPr="00B547D5">
                        <w:rPr>
                          <w:color w:val="262123"/>
                          <w:sz w:val="14"/>
                          <w:szCs w:val="20"/>
                        </w:rPr>
                        <w:t xml:space="preserve"> niniejszy dokument.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47D5">
        <w:rPr>
          <w:color w:val="262123"/>
          <w:sz w:val="16"/>
          <w:szCs w:val="16"/>
        </w:rPr>
        <w:t>Salon</w:t>
      </w:r>
      <w:r w:rsidRPr="00B547D5">
        <w:rPr>
          <w:color w:val="262123"/>
          <w:spacing w:val="-11"/>
          <w:sz w:val="16"/>
          <w:szCs w:val="16"/>
        </w:rPr>
        <w:t xml:space="preserve"> </w:t>
      </w:r>
      <w:r w:rsidRPr="00B547D5">
        <w:rPr>
          <w:color w:val="262123"/>
          <w:sz w:val="16"/>
          <w:szCs w:val="16"/>
        </w:rPr>
        <w:t>wykonania</w:t>
      </w:r>
      <w:r w:rsidRPr="00B547D5">
        <w:rPr>
          <w:color w:val="262123"/>
          <w:spacing w:val="-2"/>
          <w:sz w:val="16"/>
          <w:szCs w:val="16"/>
        </w:rPr>
        <w:t xml:space="preserve"> zabiegu:</w:t>
      </w:r>
    </w:p>
    <w:sectPr w:rsidR="007D441B" w:rsidRPr="00B547D5">
      <w:type w:val="continuous"/>
      <w:pgSz w:w="8740" w:h="12250"/>
      <w:pgMar w:top="520" w:right="94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219F" w14:textId="77777777" w:rsidR="00B77040" w:rsidRDefault="00B77040" w:rsidP="00B547D5">
      <w:r>
        <w:separator/>
      </w:r>
    </w:p>
  </w:endnote>
  <w:endnote w:type="continuationSeparator" w:id="0">
    <w:p w14:paraId="0B2557BB" w14:textId="77777777" w:rsidR="00B77040" w:rsidRDefault="00B77040" w:rsidP="00B5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64D3" w14:textId="77777777" w:rsidR="00B547D5" w:rsidRDefault="00B54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5505" w14:textId="77777777" w:rsidR="00B77040" w:rsidRDefault="00B77040" w:rsidP="00B547D5">
      <w:r>
        <w:separator/>
      </w:r>
    </w:p>
  </w:footnote>
  <w:footnote w:type="continuationSeparator" w:id="0">
    <w:p w14:paraId="1BC3790E" w14:textId="77777777" w:rsidR="00B77040" w:rsidRDefault="00B77040" w:rsidP="00B5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67EF"/>
    <w:multiLevelType w:val="hybridMultilevel"/>
    <w:tmpl w:val="F572B178"/>
    <w:lvl w:ilvl="0" w:tplc="8864EEE2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7D4357E"/>
    <w:multiLevelType w:val="hybridMultilevel"/>
    <w:tmpl w:val="DD8E435E"/>
    <w:lvl w:ilvl="0" w:tplc="CA5A8D90">
      <w:start w:val="1"/>
      <w:numFmt w:val="decimal"/>
      <w:lvlText w:val="%1."/>
      <w:lvlJc w:val="left"/>
      <w:pPr>
        <w:ind w:left="301" w:hanging="196"/>
        <w:jc w:val="left"/>
      </w:pPr>
      <w:rPr>
        <w:rFonts w:hint="default"/>
        <w:spacing w:val="-1"/>
        <w:w w:val="85"/>
        <w:lang w:val="pl-PL" w:eastAsia="en-US" w:bidi="ar-SA"/>
      </w:rPr>
    </w:lvl>
    <w:lvl w:ilvl="1" w:tplc="3FFC24BC">
      <w:numFmt w:val="bullet"/>
      <w:lvlText w:val="•"/>
      <w:lvlJc w:val="left"/>
      <w:pPr>
        <w:ind w:left="949" w:hanging="196"/>
      </w:pPr>
      <w:rPr>
        <w:rFonts w:hint="default"/>
        <w:lang w:val="pl-PL" w:eastAsia="en-US" w:bidi="ar-SA"/>
      </w:rPr>
    </w:lvl>
    <w:lvl w:ilvl="2" w:tplc="A464FBB2">
      <w:numFmt w:val="bullet"/>
      <w:lvlText w:val="•"/>
      <w:lvlJc w:val="left"/>
      <w:pPr>
        <w:ind w:left="1598" w:hanging="196"/>
      </w:pPr>
      <w:rPr>
        <w:rFonts w:hint="default"/>
        <w:lang w:val="pl-PL" w:eastAsia="en-US" w:bidi="ar-SA"/>
      </w:rPr>
    </w:lvl>
    <w:lvl w:ilvl="3" w:tplc="83500B2E">
      <w:numFmt w:val="bullet"/>
      <w:lvlText w:val="•"/>
      <w:lvlJc w:val="left"/>
      <w:pPr>
        <w:ind w:left="2247" w:hanging="196"/>
      </w:pPr>
      <w:rPr>
        <w:rFonts w:hint="default"/>
        <w:lang w:val="pl-PL" w:eastAsia="en-US" w:bidi="ar-SA"/>
      </w:rPr>
    </w:lvl>
    <w:lvl w:ilvl="4" w:tplc="2FA65A64">
      <w:numFmt w:val="bullet"/>
      <w:lvlText w:val="•"/>
      <w:lvlJc w:val="left"/>
      <w:pPr>
        <w:ind w:left="2896" w:hanging="196"/>
      </w:pPr>
      <w:rPr>
        <w:rFonts w:hint="default"/>
        <w:lang w:val="pl-PL" w:eastAsia="en-US" w:bidi="ar-SA"/>
      </w:rPr>
    </w:lvl>
    <w:lvl w:ilvl="5" w:tplc="42B69CAC">
      <w:numFmt w:val="bullet"/>
      <w:lvlText w:val="•"/>
      <w:lvlJc w:val="left"/>
      <w:pPr>
        <w:ind w:left="3545" w:hanging="196"/>
      </w:pPr>
      <w:rPr>
        <w:rFonts w:hint="default"/>
        <w:lang w:val="pl-PL" w:eastAsia="en-US" w:bidi="ar-SA"/>
      </w:rPr>
    </w:lvl>
    <w:lvl w:ilvl="6" w:tplc="FA0062CE">
      <w:numFmt w:val="bullet"/>
      <w:lvlText w:val="•"/>
      <w:lvlJc w:val="left"/>
      <w:pPr>
        <w:ind w:left="4194" w:hanging="196"/>
      </w:pPr>
      <w:rPr>
        <w:rFonts w:hint="default"/>
        <w:lang w:val="pl-PL" w:eastAsia="en-US" w:bidi="ar-SA"/>
      </w:rPr>
    </w:lvl>
    <w:lvl w:ilvl="7" w:tplc="1684470A">
      <w:numFmt w:val="bullet"/>
      <w:lvlText w:val="•"/>
      <w:lvlJc w:val="left"/>
      <w:pPr>
        <w:ind w:left="4843" w:hanging="196"/>
      </w:pPr>
      <w:rPr>
        <w:rFonts w:hint="default"/>
        <w:lang w:val="pl-PL" w:eastAsia="en-US" w:bidi="ar-SA"/>
      </w:rPr>
    </w:lvl>
    <w:lvl w:ilvl="8" w:tplc="B4E8A81C">
      <w:numFmt w:val="bullet"/>
      <w:lvlText w:val="•"/>
      <w:lvlJc w:val="left"/>
      <w:pPr>
        <w:ind w:left="5492" w:hanging="196"/>
      </w:pPr>
      <w:rPr>
        <w:rFonts w:hint="default"/>
        <w:lang w:val="pl-PL" w:eastAsia="en-US" w:bidi="ar-SA"/>
      </w:rPr>
    </w:lvl>
  </w:abstractNum>
  <w:abstractNum w:abstractNumId="2" w15:restartNumberingAfterBreak="0">
    <w:nsid w:val="7B5421EC"/>
    <w:multiLevelType w:val="hybridMultilevel"/>
    <w:tmpl w:val="8690A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69158">
    <w:abstractNumId w:val="1"/>
  </w:num>
  <w:num w:numId="2" w16cid:durableId="1759323780">
    <w:abstractNumId w:val="0"/>
  </w:num>
  <w:num w:numId="3" w16cid:durableId="1439980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1B"/>
    <w:rsid w:val="00184F1F"/>
    <w:rsid w:val="002178E8"/>
    <w:rsid w:val="00317334"/>
    <w:rsid w:val="007D441B"/>
    <w:rsid w:val="007D4F40"/>
    <w:rsid w:val="00810E74"/>
    <w:rsid w:val="0095083B"/>
    <w:rsid w:val="00B4519F"/>
    <w:rsid w:val="00B547D5"/>
    <w:rsid w:val="00B77040"/>
    <w:rsid w:val="00C65A3C"/>
    <w:rsid w:val="00F24351"/>
    <w:rsid w:val="02AE4C5C"/>
    <w:rsid w:val="088CAF96"/>
    <w:rsid w:val="1C3B9263"/>
    <w:rsid w:val="2558A39F"/>
    <w:rsid w:val="37ACAE0B"/>
    <w:rsid w:val="4D229109"/>
    <w:rsid w:val="676A9779"/>
    <w:rsid w:val="6B8711C9"/>
    <w:rsid w:val="6BDFC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582B"/>
  <w15:docId w15:val="{4460418D-C9FF-4362-BD87-ABF2AB2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354"/>
    </w:pPr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  <w:pPr>
      <w:spacing w:before="53"/>
      <w:ind w:left="254" w:hanging="14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54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7D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4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7D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89E78E16509479DCCA2F4C0AF4DB2" ma:contentTypeVersion="17" ma:contentTypeDescription="Utwórz nowy dokument." ma:contentTypeScope="" ma:versionID="6de6a20f4bf64ba921e6855e3953da8f">
  <xsd:schema xmlns:xsd="http://www.w3.org/2001/XMLSchema" xmlns:xs="http://www.w3.org/2001/XMLSchema" xmlns:p="http://schemas.microsoft.com/office/2006/metadata/properties" xmlns:ns2="093c20a2-7e16-4dd4-86f4-85ed456ee057" xmlns:ns3="c27c2e0a-3b72-4d89-be1e-930b23c9feb4" targetNamespace="http://schemas.microsoft.com/office/2006/metadata/properties" ma:root="true" ma:fieldsID="b3321e72d9f6c6659ac03f545eb0150b" ns2:_="" ns3:_="">
    <xsd:import namespace="093c20a2-7e16-4dd4-86f4-85ed456ee057"/>
    <xsd:import namespace="c27c2e0a-3b72-4d89-be1e-930b23c9fe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c20a2-7e16-4dd4-86f4-85ed456ee0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39a994-085e-453b-8ce8-bbcabfb4c875}" ma:internalName="TaxCatchAll" ma:showField="CatchAllData" ma:web="093c20a2-7e16-4dd4-86f4-85ed456ee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c2e0a-3b72-4d89-be1e-930b23c9f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3a132938-aa9d-44c4-b55d-f13b15552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7c2e0a-3b72-4d89-be1e-930b23c9feb4">
      <Terms xmlns="http://schemas.microsoft.com/office/infopath/2007/PartnerControls"/>
    </lcf76f155ced4ddcb4097134ff3c332f>
    <TaxCatchAll xmlns="093c20a2-7e16-4dd4-86f4-85ed456ee0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05957-EC69-4859-BF37-CB22CE618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c20a2-7e16-4dd4-86f4-85ed456ee057"/>
    <ds:schemaRef ds:uri="c27c2e0a-3b72-4d89-be1e-930b23c9f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6BB65-4917-438E-897D-93762E74A2FA}">
  <ds:schemaRefs>
    <ds:schemaRef ds:uri="http://schemas.microsoft.com/office/2006/metadata/properties"/>
    <ds:schemaRef ds:uri="http://schemas.microsoft.com/office/infopath/2007/PartnerControls"/>
    <ds:schemaRef ds:uri="c27c2e0a-3b72-4d89-be1e-930b23c9feb4"/>
    <ds:schemaRef ds:uri="093c20a2-7e16-4dd4-86f4-85ed456ee057"/>
  </ds:schemaRefs>
</ds:datastoreItem>
</file>

<file path=customXml/itemProps3.xml><?xml version="1.0" encoding="utf-8"?>
<ds:datastoreItem xmlns:ds="http://schemas.openxmlformats.org/officeDocument/2006/customXml" ds:itemID="{0735B567-3B71-429E-BAD3-C8801E318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zgody na własną odpowiedzialność</dc:title>
  <dc:creator>Monika Kot</dc:creator>
  <cp:lastModifiedBy>Aleksandra Semionowicz</cp:lastModifiedBy>
  <cp:revision>2</cp:revision>
  <dcterms:created xsi:type="dcterms:W3CDTF">2023-10-25T17:59:00Z</dcterms:created>
  <dcterms:modified xsi:type="dcterms:W3CDTF">2023-10-25T17:59:00Z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2023-09-18T00:00:00Z</vt:filetime>
  </property>
  <property fmtid="{D5CDD505-2E9C-101B-9397-08002B2CF9AE}" pid="5" name="Producer">
    <vt:lpwstr>Adobe PDF library 15.00</vt:lpwstr>
  </property>
  <property fmtid="{D5CDD505-2E9C-101B-9397-08002B2CF9AE}" pid="6" name="ContentTypeId">
    <vt:lpwstr>0x01010030C89E78E16509479DCCA2F4C0AF4DB2</vt:lpwstr>
  </property>
  <property fmtid="{D5CDD505-2E9C-101B-9397-08002B2CF9AE}" pid="7" name="MediaServiceImageTags">
    <vt:lpwstr/>
  </property>
</Properties>
</file>